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B93E" w14:textId="77777777" w:rsidR="005E4438" w:rsidRPr="00736E06" w:rsidRDefault="005E4438" w:rsidP="005E4438">
      <w:pPr>
        <w:rPr>
          <w:b/>
          <w:sz w:val="36"/>
          <w:szCs w:val="36"/>
        </w:rPr>
      </w:pPr>
      <w:r w:rsidRPr="00736E06">
        <w:rPr>
          <w:b/>
          <w:sz w:val="36"/>
          <w:szCs w:val="36"/>
        </w:rPr>
        <w:t>MEDIA ADVISORY</w:t>
      </w:r>
    </w:p>
    <w:p w14:paraId="6BB54761" w14:textId="77777777" w:rsidR="000257B9" w:rsidRDefault="000257B9" w:rsidP="0064090B">
      <w:pPr>
        <w:rPr>
          <w:noProof/>
        </w:rPr>
      </w:pPr>
    </w:p>
    <w:p w14:paraId="2480357F" w14:textId="77777777" w:rsidR="000257B9" w:rsidRDefault="00CF45A7" w:rsidP="000257B9">
      <w:pPr>
        <w:jc w:val="center"/>
      </w:pPr>
      <w:r>
        <w:rPr>
          <w:b/>
          <w:bCs/>
          <w:noProof/>
          <w:color w:val="FF0000"/>
          <w:sz w:val="32"/>
          <w:szCs w:val="32"/>
          <w:u w:color="FF0000"/>
        </w:rPr>
        <w:drawing>
          <wp:inline distT="0" distB="0" distL="0" distR="0" wp14:anchorId="730A2661" wp14:editId="676F527E">
            <wp:extent cx="4451350" cy="1112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 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46" cy="1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1A48" w14:textId="47131394" w:rsidR="00CF45A7" w:rsidRDefault="00736E06" w:rsidP="0064090B">
      <w:pPr>
        <w:jc w:val="center"/>
      </w:pPr>
      <w:r>
        <w:rPr>
          <w:rFonts w:eastAsia="Times New Roman"/>
          <w:noProof/>
        </w:rPr>
        <w:drawing>
          <wp:inline distT="0" distB="0" distL="0" distR="0" wp14:anchorId="6712C54D" wp14:editId="42345268">
            <wp:extent cx="5808133" cy="3267075"/>
            <wp:effectExtent l="0" t="0" r="2540" b="0"/>
            <wp:docPr id="4" name="Picture 4" descr="cid:FD155101-00F4-4981-86A2-93431150AC52@local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0A687E-C4E8-49D1-A95D-780D97BA0369" descr="cid:FD155101-00F4-4981-86A2-93431150AC52@localhos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80" cy="32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99D9" w14:textId="6C4A3366" w:rsidR="0004377E" w:rsidRPr="00057FB2" w:rsidRDefault="00CF45A7" w:rsidP="00736E06">
      <w:pPr>
        <w:ind w:left="2160" w:hanging="1440"/>
        <w:rPr>
          <w:b/>
        </w:rPr>
      </w:pPr>
      <w:r w:rsidRPr="00CF45A7">
        <w:rPr>
          <w:b/>
        </w:rPr>
        <w:t>WHO:</w:t>
      </w:r>
      <w:r>
        <w:rPr>
          <w:b/>
        </w:rPr>
        <w:t xml:space="preserve"> </w:t>
      </w:r>
      <w:r w:rsidR="00BE41B9">
        <w:rPr>
          <w:b/>
        </w:rPr>
        <w:tab/>
      </w:r>
      <w:r w:rsidR="005E4438">
        <w:rPr>
          <w:b/>
        </w:rPr>
        <w:t>Country singer and g</w:t>
      </w:r>
      <w:r w:rsidRPr="007D14F8">
        <w:rPr>
          <w:b/>
        </w:rPr>
        <w:t>raduating Longhorn</w:t>
      </w:r>
      <w:r w:rsidRPr="00CF45A7">
        <w:t xml:space="preserve">, </w:t>
      </w:r>
      <w:hyperlink r:id="rId7" w:history="1">
        <w:r w:rsidRPr="00AA7EB0">
          <w:rPr>
            <w:rStyle w:val="Hyperlink"/>
            <w:b/>
          </w:rPr>
          <w:t>Tyler Dial</w:t>
        </w:r>
      </w:hyperlink>
      <w:r w:rsidRPr="00CF45A7">
        <w:t xml:space="preserve">, </w:t>
      </w:r>
      <w:r w:rsidR="002D74AF">
        <w:t xml:space="preserve">and </w:t>
      </w:r>
      <w:r w:rsidR="002D74AF" w:rsidRPr="00057FB2">
        <w:rPr>
          <w:b/>
        </w:rPr>
        <w:t xml:space="preserve">fellow senior bands </w:t>
      </w:r>
      <w:hyperlink r:id="rId8" w:history="1">
        <w:r w:rsidR="002D74AF" w:rsidRPr="0064090B">
          <w:rPr>
            <w:rStyle w:val="Hyperlink"/>
            <w:b/>
          </w:rPr>
          <w:t>Night Cap</w:t>
        </w:r>
      </w:hyperlink>
      <w:r w:rsidR="002D74AF" w:rsidRPr="00AA7EB0">
        <w:t xml:space="preserve"> and</w:t>
      </w:r>
      <w:r w:rsidR="002D74AF" w:rsidRPr="00057FB2">
        <w:rPr>
          <w:b/>
        </w:rPr>
        <w:t xml:space="preserve"> </w:t>
      </w:r>
      <w:hyperlink r:id="rId9" w:history="1">
        <w:proofErr w:type="spellStart"/>
        <w:r w:rsidR="002D74AF" w:rsidRPr="00AA7EB0">
          <w:rPr>
            <w:rStyle w:val="Hyperlink"/>
            <w:b/>
          </w:rPr>
          <w:t>Teqeela</w:t>
        </w:r>
        <w:proofErr w:type="spellEnd"/>
        <w:r w:rsidR="002D74AF" w:rsidRPr="00AA7EB0">
          <w:rPr>
            <w:rStyle w:val="Hyperlink"/>
            <w:b/>
          </w:rPr>
          <w:t xml:space="preserve"> Mockingbirds</w:t>
        </w:r>
      </w:hyperlink>
      <w:r w:rsidR="002D74AF" w:rsidRPr="00057FB2">
        <w:rPr>
          <w:b/>
        </w:rPr>
        <w:t xml:space="preserve"> </w:t>
      </w:r>
    </w:p>
    <w:p w14:paraId="42CFE2F6" w14:textId="77777777" w:rsidR="00811956" w:rsidRPr="0064090B" w:rsidRDefault="0004377E" w:rsidP="00D705D4">
      <w:pPr>
        <w:ind w:left="2160" w:hanging="1440"/>
        <w:rPr>
          <w:b/>
        </w:rPr>
      </w:pPr>
      <w:r w:rsidRPr="0004377E">
        <w:rPr>
          <w:b/>
        </w:rPr>
        <w:t>WHAT:</w:t>
      </w:r>
      <w:r>
        <w:rPr>
          <w:b/>
        </w:rPr>
        <w:tab/>
      </w:r>
      <w:r w:rsidRPr="0064090B">
        <w:rPr>
          <w:b/>
        </w:rPr>
        <w:t>A Graduation Kick-Off, new music de</w:t>
      </w:r>
      <w:r w:rsidR="00D705D4" w:rsidRPr="0064090B">
        <w:rPr>
          <w:b/>
        </w:rPr>
        <w:t>but, and thank you</w:t>
      </w:r>
      <w:r w:rsidR="0040768A" w:rsidRPr="0064090B">
        <w:rPr>
          <w:b/>
        </w:rPr>
        <w:t xml:space="preserve"> to Austin</w:t>
      </w:r>
      <w:r w:rsidR="002D74AF" w:rsidRPr="0064090B">
        <w:rPr>
          <w:b/>
        </w:rPr>
        <w:t xml:space="preserve"> and UT</w:t>
      </w:r>
      <w:r w:rsidR="00D705D4" w:rsidRPr="0064090B">
        <w:rPr>
          <w:b/>
        </w:rPr>
        <w:t xml:space="preserve"> for four great years </w:t>
      </w:r>
      <w:r w:rsidR="006211CA" w:rsidRPr="0064090B">
        <w:rPr>
          <w:b/>
        </w:rPr>
        <w:t>of support</w:t>
      </w:r>
      <w:r w:rsidR="00D705D4">
        <w:t xml:space="preserve"> – benefiting </w:t>
      </w:r>
      <w:r w:rsidR="006211CA">
        <w:t xml:space="preserve">the </w:t>
      </w:r>
      <w:hyperlink r:id="rId10" w:history="1">
        <w:r w:rsidR="006211CA" w:rsidRPr="0064090B">
          <w:rPr>
            <w:rStyle w:val="Hyperlink"/>
            <w:b/>
          </w:rPr>
          <w:t>Health Alliance for Austin Musicians (HAAM).</w:t>
        </w:r>
      </w:hyperlink>
    </w:p>
    <w:p w14:paraId="3C42DBFF" w14:textId="6A148B35" w:rsidR="00AA7EB0" w:rsidRDefault="00057FB2" w:rsidP="00AA7EB0">
      <w:pPr>
        <w:widowControl w:val="0"/>
        <w:spacing w:after="0"/>
        <w:ind w:left="2160"/>
      </w:pPr>
      <w:r>
        <w:rPr>
          <w:b/>
        </w:rPr>
        <w:t xml:space="preserve">The event </w:t>
      </w:r>
      <w:r w:rsidR="00AA7EB0">
        <w:t xml:space="preserve">will be a sneak preview debut of music from Tyler’s upcoming May 25 EP release and one more chance to have a </w:t>
      </w:r>
      <w:r w:rsidR="00AA7EB0" w:rsidRPr="00AA7EB0">
        <w:rPr>
          <w:i/>
        </w:rPr>
        <w:t>Damn Good Time</w:t>
      </w:r>
      <w:r w:rsidR="00AA7EB0">
        <w:t>!</w:t>
      </w:r>
      <w:r w:rsidR="005E4438">
        <w:t xml:space="preserve"> </w:t>
      </w:r>
      <w:r w:rsidR="009F1389">
        <w:t xml:space="preserve">Follow Tyler on </w:t>
      </w:r>
      <w:hyperlink r:id="rId11" w:history="1">
        <w:r w:rsidR="009F1389" w:rsidRPr="009F1389">
          <w:rPr>
            <w:rStyle w:val="Hyperlink"/>
            <w:b/>
          </w:rPr>
          <w:t>Instagram</w:t>
        </w:r>
      </w:hyperlink>
      <w:r w:rsidR="009F1389" w:rsidRPr="009F1389">
        <w:rPr>
          <w:b/>
        </w:rPr>
        <w:t xml:space="preserve">, </w:t>
      </w:r>
      <w:hyperlink r:id="rId12" w:history="1">
        <w:r w:rsidR="009F1389" w:rsidRPr="009F1389">
          <w:rPr>
            <w:rStyle w:val="Hyperlink"/>
            <w:b/>
          </w:rPr>
          <w:t>Twitter</w:t>
        </w:r>
      </w:hyperlink>
      <w:r w:rsidR="009F1389">
        <w:t xml:space="preserve"> and </w:t>
      </w:r>
      <w:hyperlink r:id="rId13" w:history="1">
        <w:r w:rsidR="009F1389" w:rsidRPr="009F1389">
          <w:rPr>
            <w:rStyle w:val="Hyperlink"/>
            <w:b/>
          </w:rPr>
          <w:t>Facebook</w:t>
        </w:r>
      </w:hyperlink>
      <w:r w:rsidR="009F1389" w:rsidRPr="009F1389">
        <w:rPr>
          <w:b/>
        </w:rPr>
        <w:t xml:space="preserve"> </w:t>
      </w:r>
      <w:r w:rsidR="009F1389">
        <w:t>for more on the upcoming EP release!</w:t>
      </w:r>
      <w:bookmarkStart w:id="0" w:name="_GoBack"/>
      <w:bookmarkEnd w:id="0"/>
    </w:p>
    <w:p w14:paraId="6BFE9D4D" w14:textId="77777777" w:rsidR="00057FB2" w:rsidRDefault="00057FB2" w:rsidP="00D705D4">
      <w:pPr>
        <w:ind w:left="2160" w:hanging="1440"/>
      </w:pPr>
    </w:p>
    <w:p w14:paraId="21E580BF" w14:textId="77777777" w:rsidR="00057FB2" w:rsidRDefault="00A16B7E" w:rsidP="00057FB2">
      <w:pPr>
        <w:ind w:left="2160" w:hanging="1440"/>
      </w:pPr>
      <w:r w:rsidRPr="00A16B7E">
        <w:rPr>
          <w:b/>
        </w:rPr>
        <w:t>WHEN:</w:t>
      </w:r>
      <w:r>
        <w:rPr>
          <w:b/>
        </w:rPr>
        <w:tab/>
      </w:r>
      <w:r w:rsidRPr="0064090B">
        <w:rPr>
          <w:b/>
        </w:rPr>
        <w:t>Monday, May 7</w:t>
      </w:r>
      <w:r w:rsidR="00057FB2" w:rsidRPr="0064090B">
        <w:rPr>
          <w:b/>
        </w:rPr>
        <w:t xml:space="preserve">, 2018 </w:t>
      </w:r>
      <w:r w:rsidR="00057FB2">
        <w:t xml:space="preserve">– </w:t>
      </w:r>
      <w:r w:rsidR="00057FB2" w:rsidRPr="0064090B">
        <w:rPr>
          <w:b/>
        </w:rPr>
        <w:t>7 p.m. to 11 p.m</w:t>
      </w:r>
      <w:r w:rsidR="00057FB2">
        <w:t xml:space="preserve">. </w:t>
      </w:r>
      <w:r>
        <w:t>CDT</w:t>
      </w:r>
      <w:r w:rsidR="00057FB2">
        <w:t xml:space="preserve"> </w:t>
      </w:r>
    </w:p>
    <w:p w14:paraId="7C88D6E8" w14:textId="77777777" w:rsidR="00057FB2" w:rsidRDefault="00057FB2" w:rsidP="00057FB2">
      <w:pPr>
        <w:ind w:left="2160"/>
      </w:pPr>
      <w:r w:rsidRPr="00057FB2">
        <w:t xml:space="preserve">Doors </w:t>
      </w:r>
      <w:r>
        <w:t>open at 7 p.m.</w:t>
      </w:r>
      <w:r w:rsidRPr="00057FB2">
        <w:t xml:space="preserve"> and the event is 18 and over. </w:t>
      </w:r>
      <w:r>
        <w:t>Admission is f</w:t>
      </w:r>
      <w:r w:rsidRPr="00057FB2">
        <w:t>ree with a donation to HAAM at the door.</w:t>
      </w:r>
    </w:p>
    <w:p w14:paraId="28A972FA" w14:textId="77777777" w:rsidR="00057FB2" w:rsidRDefault="00057FB2" w:rsidP="00057FB2">
      <w:pPr>
        <w:widowControl w:val="0"/>
        <w:spacing w:after="0"/>
        <w:ind w:left="720"/>
        <w:rPr>
          <w:b/>
        </w:rPr>
      </w:pPr>
      <w:r w:rsidRPr="00057FB2">
        <w:rPr>
          <w:b/>
        </w:rPr>
        <w:t>WHERE:</w:t>
      </w:r>
      <w:r>
        <w:rPr>
          <w:b/>
        </w:rPr>
        <w:tab/>
        <w:t xml:space="preserve">The historic </w:t>
      </w:r>
      <w:hyperlink r:id="rId14" w:history="1">
        <w:proofErr w:type="spellStart"/>
        <w:r w:rsidRPr="00057FB2">
          <w:rPr>
            <w:rStyle w:val="Hyperlink"/>
            <w:b/>
          </w:rPr>
          <w:t>Antone's</w:t>
        </w:r>
        <w:proofErr w:type="spellEnd"/>
        <w:r w:rsidRPr="00057FB2">
          <w:rPr>
            <w:rStyle w:val="Hyperlink"/>
            <w:b/>
          </w:rPr>
          <w:t xml:space="preserve"> Nightclub</w:t>
        </w:r>
      </w:hyperlink>
      <w:r>
        <w:rPr>
          <w:b/>
        </w:rPr>
        <w:t xml:space="preserve"> </w:t>
      </w:r>
    </w:p>
    <w:p w14:paraId="07AC9B7E" w14:textId="77777777" w:rsidR="0064090B" w:rsidRDefault="00057FB2" w:rsidP="00057FB2">
      <w:pPr>
        <w:widowControl w:val="0"/>
        <w:spacing w:after="0"/>
        <w:ind w:left="1440" w:firstLine="720"/>
      </w:pPr>
      <w:r w:rsidRPr="00057FB2">
        <w:t>305 E. 5</w:t>
      </w:r>
      <w:r w:rsidRPr="00057FB2">
        <w:rPr>
          <w:vertAlign w:val="superscript"/>
        </w:rPr>
        <w:t>th</w:t>
      </w:r>
      <w:r w:rsidRPr="00057FB2">
        <w:t xml:space="preserve"> Street</w:t>
      </w:r>
    </w:p>
    <w:p w14:paraId="03D5ECDF" w14:textId="77777777" w:rsidR="00057FB2" w:rsidRDefault="00057FB2" w:rsidP="00057FB2">
      <w:pPr>
        <w:widowControl w:val="0"/>
        <w:spacing w:after="0"/>
        <w:ind w:left="1440" w:firstLine="720"/>
      </w:pPr>
      <w:r w:rsidRPr="00057FB2">
        <w:t>Austin, Texas 78701</w:t>
      </w:r>
    </w:p>
    <w:p w14:paraId="40ECCE0D" w14:textId="77777777" w:rsidR="00AA7EB0" w:rsidRDefault="00AA7EB0" w:rsidP="00057FB2">
      <w:pPr>
        <w:widowControl w:val="0"/>
        <w:spacing w:after="0"/>
        <w:ind w:left="1440" w:firstLine="720"/>
      </w:pPr>
    </w:p>
    <w:p w14:paraId="57A9948D" w14:textId="77777777" w:rsidR="00AA7EB0" w:rsidRDefault="00AA7EB0" w:rsidP="00AA7EB0">
      <w:pPr>
        <w:widowControl w:val="0"/>
        <w:spacing w:after="0"/>
        <w:ind w:firstLine="720"/>
        <w:rPr>
          <w:b/>
        </w:rPr>
      </w:pPr>
      <w:r w:rsidRPr="0064090B">
        <w:rPr>
          <w:b/>
        </w:rPr>
        <w:t>MEDIA</w:t>
      </w:r>
      <w:r w:rsidR="0064090B">
        <w:rPr>
          <w:b/>
        </w:rPr>
        <w:tab/>
      </w:r>
      <w:r w:rsidR="0064090B">
        <w:rPr>
          <w:b/>
        </w:rPr>
        <w:tab/>
      </w:r>
      <w:r w:rsidR="0064090B" w:rsidRPr="0064090B">
        <w:t>Marcia Scott, Clearwater Communications</w:t>
      </w:r>
      <w:r w:rsidR="0064090B">
        <w:t xml:space="preserve"> - 602-451-4550</w:t>
      </w:r>
    </w:p>
    <w:p w14:paraId="1FB4B82C" w14:textId="77777777" w:rsidR="00CF45A7" w:rsidRDefault="0064090B" w:rsidP="0064090B">
      <w:pPr>
        <w:widowControl w:val="0"/>
        <w:spacing w:after="0"/>
        <w:ind w:firstLine="720"/>
      </w:pPr>
      <w:r>
        <w:rPr>
          <w:b/>
        </w:rPr>
        <w:t>CONTACT:</w:t>
      </w:r>
      <w:r>
        <w:rPr>
          <w:b/>
        </w:rPr>
        <w:tab/>
      </w:r>
      <w:hyperlink r:id="rId15" w:history="1">
        <w:r w:rsidRPr="002B59B1">
          <w:rPr>
            <w:rStyle w:val="Hyperlink"/>
          </w:rPr>
          <w:t>marcia@AZClearwater.com</w:t>
        </w:r>
      </w:hyperlink>
    </w:p>
    <w:sectPr w:rsidR="00CF45A7" w:rsidSect="006409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43"/>
    <w:rsid w:val="000257B9"/>
    <w:rsid w:val="0004377E"/>
    <w:rsid w:val="00057FB2"/>
    <w:rsid w:val="000E2397"/>
    <w:rsid w:val="002D74AF"/>
    <w:rsid w:val="0040768A"/>
    <w:rsid w:val="0045240A"/>
    <w:rsid w:val="005E4438"/>
    <w:rsid w:val="006211CA"/>
    <w:rsid w:val="0064090B"/>
    <w:rsid w:val="006F5A6E"/>
    <w:rsid w:val="00736E06"/>
    <w:rsid w:val="007D14F8"/>
    <w:rsid w:val="00811956"/>
    <w:rsid w:val="00947DE0"/>
    <w:rsid w:val="00973DED"/>
    <w:rsid w:val="009F1389"/>
    <w:rsid w:val="00A16B7E"/>
    <w:rsid w:val="00AA7EB0"/>
    <w:rsid w:val="00B56450"/>
    <w:rsid w:val="00BD7DAB"/>
    <w:rsid w:val="00BE41B9"/>
    <w:rsid w:val="00CF3F12"/>
    <w:rsid w:val="00CF45A7"/>
    <w:rsid w:val="00D15543"/>
    <w:rsid w:val="00D705D4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F2CC"/>
  <w15:chartTrackingRefBased/>
  <w15:docId w15:val="{61409718-2D9B-4E7F-85BF-C019D5E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5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54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485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1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64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ghtcapatx.com/" TargetMode="External"/><Relationship Id="rId13" Type="http://schemas.openxmlformats.org/officeDocument/2006/relationships/hyperlink" Target="https://www.facebook.com/wolverinepow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ylerdial.com" TargetMode="External"/><Relationship Id="rId12" Type="http://schemas.openxmlformats.org/officeDocument/2006/relationships/hyperlink" Target="https://twitter.com/tylerdialmusi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FD155101-00F4-4981-86A2-93431150AC52@localhost" TargetMode="External"/><Relationship Id="rId11" Type="http://schemas.openxmlformats.org/officeDocument/2006/relationships/hyperlink" Target="http://www.instagram.com/tylerdial/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arcia@AZClearwater.com" TargetMode="External"/><Relationship Id="rId10" Type="http://schemas.openxmlformats.org/officeDocument/2006/relationships/hyperlink" Target="https://myhaam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qeelamockingbirds.com" TargetMode="External"/><Relationship Id="rId14" Type="http://schemas.openxmlformats.org/officeDocument/2006/relationships/hyperlink" Target="https://www.antonesnight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Scott</dc:creator>
  <cp:keywords/>
  <dc:description/>
  <cp:lastModifiedBy>Marcia Scott</cp:lastModifiedBy>
  <cp:revision>3</cp:revision>
  <dcterms:created xsi:type="dcterms:W3CDTF">2018-04-30T14:33:00Z</dcterms:created>
  <dcterms:modified xsi:type="dcterms:W3CDTF">2018-04-30T23:13:00Z</dcterms:modified>
</cp:coreProperties>
</file>